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1A38" w14:textId="5E9A1434" w:rsidR="00A9477E" w:rsidRPr="00C879B8" w:rsidRDefault="006D5871" w:rsidP="00294BBC">
      <w:pPr>
        <w:pStyle w:val="a3"/>
        <w:rPr>
          <w:rFonts w:asciiTheme="majorHAnsi" w:hAnsiTheme="majorHAnsi" w:cs="Trebuchet MS"/>
          <w:sz w:val="24"/>
          <w:szCs w:val="24"/>
          <w:u w:color="1A1A1A"/>
        </w:rPr>
      </w:pPr>
      <w:r w:rsidRPr="00C879B8">
        <w:rPr>
          <w:rFonts w:asciiTheme="majorHAnsi" w:hAnsiTheme="majorHAnsi" w:cs="Times"/>
          <w:sz w:val="28"/>
          <w:szCs w:val="28"/>
        </w:rPr>
        <w:t>Руководители/родители участников фестиваля, при подаче заявки, автоматически подтверждают согласие со всеми пунктами данного Положения.</w:t>
      </w:r>
      <w:bookmarkStart w:id="0" w:name="_GoBack"/>
      <w:bookmarkEnd w:id="0"/>
    </w:p>
    <w:p w14:paraId="1BC158D6" w14:textId="77777777" w:rsidR="00294BBC" w:rsidRPr="00C879B8" w:rsidRDefault="00294BBC" w:rsidP="00294BBC">
      <w:pPr>
        <w:rPr>
          <w:rFonts w:asciiTheme="majorHAnsi" w:hAnsiTheme="majorHAnsi"/>
        </w:rPr>
      </w:pPr>
    </w:p>
    <w:p w14:paraId="6379C981" w14:textId="14983BC4" w:rsidR="00294BBC" w:rsidRPr="006D5871" w:rsidRDefault="003C343E" w:rsidP="00294BB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6D5871">
        <w:rPr>
          <w:rFonts w:asciiTheme="majorHAnsi" w:hAnsiTheme="majorHAnsi"/>
          <w:b/>
          <w:sz w:val="28"/>
          <w:szCs w:val="28"/>
        </w:rPr>
        <w:t>Заявка на участие </w:t>
      </w:r>
      <w:proofErr w:type="gramStart"/>
      <w:r w:rsidRPr="006D5871">
        <w:rPr>
          <w:rFonts w:asciiTheme="majorHAnsi" w:hAnsiTheme="majorHAnsi"/>
          <w:b/>
          <w:sz w:val="28"/>
          <w:szCs w:val="28"/>
        </w:rPr>
        <w:t xml:space="preserve">в  </w:t>
      </w:r>
      <w:r w:rsidR="00294BBC" w:rsidRPr="006D5871">
        <w:rPr>
          <w:rFonts w:asciiTheme="majorHAnsi" w:hAnsiTheme="majorHAnsi"/>
          <w:b/>
          <w:sz w:val="28"/>
          <w:szCs w:val="28"/>
        </w:rPr>
        <w:t>конкурсе</w:t>
      </w:r>
      <w:proofErr w:type="gramEnd"/>
      <w:r w:rsidR="00294BBC" w:rsidRPr="006D5871">
        <w:rPr>
          <w:rFonts w:asciiTheme="majorHAnsi" w:hAnsiTheme="majorHAnsi"/>
          <w:b/>
          <w:sz w:val="28"/>
          <w:szCs w:val="28"/>
        </w:rPr>
        <w:t xml:space="preserve">  “Звездный танец”</w:t>
      </w:r>
    </w:p>
    <w:p w14:paraId="523449CE" w14:textId="77777777" w:rsidR="00294BBC" w:rsidRPr="006D5871" w:rsidRDefault="00294BBC" w:rsidP="00294BBC">
      <w:pPr>
        <w:rPr>
          <w:rFonts w:asciiTheme="majorHAnsi" w:eastAsia="Calibri" w:hAnsiTheme="majorHAnsi" w:cs="Calibri"/>
          <w:b/>
          <w:color w:val="FF0000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294BBC" w:rsidRPr="006D5871" w14:paraId="13E349EF" w14:textId="77777777" w:rsidTr="00294BBC">
        <w:trPr>
          <w:trHeight w:val="51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B004BE9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 xml:space="preserve">Полное название коллектива </w:t>
            </w:r>
          </w:p>
          <w:p w14:paraId="156D0EF3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4BBC" w:rsidRPr="006D5871" w14:paraId="13D71C0C" w14:textId="77777777" w:rsidTr="00294BBC">
        <w:trPr>
          <w:trHeight w:val="47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1E82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E5BC264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294BBC" w:rsidRPr="006D5871" w14:paraId="365313D0" w14:textId="77777777" w:rsidTr="00294BBC">
        <w:trPr>
          <w:trHeight w:val="569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613D3B7C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proofErr w:type="spellStart"/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Ф.И.О.руководителя</w:t>
            </w:r>
            <w:proofErr w:type="spellEnd"/>
          </w:p>
          <w:p w14:paraId="051FF6FE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4BBC" w:rsidRPr="006D5871" w14:paraId="2C1BDCF6" w14:textId="77777777" w:rsidTr="00294BBC">
        <w:trPr>
          <w:trHeight w:val="542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EC7A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3F89EA3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294BBC" w:rsidRPr="006D5871" w14:paraId="2109B745" w14:textId="77777777" w:rsidTr="00294BBC">
        <w:trPr>
          <w:trHeight w:val="562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3EAA1D1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Контакты руководителя коллектива:</w:t>
            </w:r>
          </w:p>
          <w:p w14:paraId="4B4E9728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294BBC" w:rsidRPr="006D5871" w14:paraId="050E07C8" w14:textId="77777777" w:rsidTr="00294BBC">
        <w:trPr>
          <w:trHeight w:val="518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8E76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64D3F01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5C76B771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294BBC" w:rsidRPr="006D5871" w14:paraId="2C14C48E" w14:textId="77777777" w:rsidTr="00294BBC">
        <w:trPr>
          <w:trHeight w:val="571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51685F17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Страна, город</w:t>
            </w:r>
          </w:p>
        </w:tc>
      </w:tr>
      <w:tr w:rsidR="00294BBC" w:rsidRPr="006D5871" w14:paraId="346268A9" w14:textId="77777777" w:rsidTr="00294BBC">
        <w:trPr>
          <w:trHeight w:val="526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5534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E55DAC9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829"/>
        <w:gridCol w:w="2551"/>
      </w:tblGrid>
      <w:tr w:rsidR="00294BBC" w:rsidRPr="006D5871" w14:paraId="16C7C087" w14:textId="77777777" w:rsidTr="00294BBC">
        <w:trPr>
          <w:trHeight w:val="8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EB71E1E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 xml:space="preserve">Номинация </w:t>
            </w:r>
          </w:p>
          <w:p w14:paraId="520B6194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и возрастная группа</w:t>
            </w:r>
          </w:p>
          <w:p w14:paraId="19AB4E33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5BE3AF6D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Номера</w:t>
            </w:r>
          </w:p>
          <w:p w14:paraId="48CDCB94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1A07C496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Продолжительность номеров</w:t>
            </w:r>
          </w:p>
          <w:p w14:paraId="370D5D79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294BBC" w:rsidRPr="006D5871" w14:paraId="3F4A194A" w14:textId="77777777" w:rsidTr="00294BBC">
        <w:trPr>
          <w:trHeight w:val="4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F28" w14:textId="77777777" w:rsidR="00294BBC" w:rsidRPr="006D5871" w:rsidRDefault="00294BBC" w:rsidP="00294BBC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1946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806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8B8F012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09DEA142" w14:textId="77777777" w:rsidR="00294BBC" w:rsidRPr="006D5871" w:rsidRDefault="00294BBC" w:rsidP="00294BBC">
      <w:pPr>
        <w:widowControl w:val="0"/>
        <w:suppressAutoHyphens/>
        <w:spacing w:after="120"/>
        <w:jc w:val="both"/>
        <w:rPr>
          <w:rFonts w:asciiTheme="majorHAnsi" w:eastAsia="SimSun" w:hAnsiTheme="majorHAns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4BBC" w:rsidRPr="006D5871" w14:paraId="30BC4818" w14:textId="77777777" w:rsidTr="00294BBC">
        <w:trPr>
          <w:trHeight w:val="60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CDD15BA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Краткие сведения о коллективе</w:t>
            </w:r>
          </w:p>
          <w:p w14:paraId="0897559E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294BBC" w:rsidRPr="006D5871" w14:paraId="5D3AFAAC" w14:textId="77777777" w:rsidTr="00294BBC">
        <w:trPr>
          <w:trHeight w:val="5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550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AAF85CE" w14:textId="77777777" w:rsidR="00294BBC" w:rsidRPr="006D5871" w:rsidRDefault="00294BBC" w:rsidP="00294BBC">
      <w:pPr>
        <w:widowControl w:val="0"/>
        <w:suppressAutoHyphens/>
        <w:spacing w:after="120"/>
        <w:jc w:val="both"/>
        <w:rPr>
          <w:rFonts w:asciiTheme="majorHAnsi" w:eastAsia="SimSun" w:hAnsiTheme="majorHAns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4BBC" w:rsidRPr="006D5871" w14:paraId="04D5C405" w14:textId="77777777" w:rsidTr="00294BBC">
        <w:trPr>
          <w:trHeight w:val="6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AAD0A32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5B6D229D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Микрофоны, стойки, стулья</w:t>
            </w:r>
          </w:p>
        </w:tc>
      </w:tr>
      <w:tr w:rsidR="00294BBC" w:rsidRPr="006D5871" w14:paraId="474A1D69" w14:textId="77777777" w:rsidTr="00294BBC">
        <w:trPr>
          <w:trHeight w:val="58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A546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571AB7" w14:textId="77777777" w:rsidR="00294BBC" w:rsidRPr="006D5871" w:rsidRDefault="00294BBC" w:rsidP="00294BBC">
      <w:pPr>
        <w:widowControl w:val="0"/>
        <w:suppressAutoHyphens/>
        <w:spacing w:after="120"/>
        <w:jc w:val="both"/>
        <w:rPr>
          <w:rFonts w:asciiTheme="majorHAnsi" w:eastAsia="SimSun" w:hAnsiTheme="majorHAnsi" w:cs="Calibri"/>
          <w:kern w:val="2"/>
          <w:sz w:val="18"/>
          <w:szCs w:val="18"/>
          <w:lang w:eastAsia="hi-IN" w:bidi="hi-IN"/>
        </w:rPr>
      </w:pPr>
    </w:p>
    <w:p w14:paraId="05A8A298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294BBC" w:rsidRPr="006D5871" w14:paraId="1A9B5C43" w14:textId="77777777" w:rsidTr="00294BBC">
        <w:trPr>
          <w:trHeight w:val="302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17258F8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0ACBE677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4B55188B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294BBC" w:rsidRPr="006D5871" w14:paraId="0C92320B" w14:textId="77777777" w:rsidTr="00294BBC">
        <w:trPr>
          <w:trHeight w:val="523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2458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F967CF4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2B4475E2" w14:textId="77777777" w:rsidR="004B77F8" w:rsidRPr="006D5871" w:rsidRDefault="004B77F8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7C6B1F63" w14:textId="77777777" w:rsidR="004B77F8" w:rsidRPr="006D5871" w:rsidRDefault="004B77F8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701" w:type="dxa"/>
        <w:tblLook w:val="04A0" w:firstRow="1" w:lastRow="0" w:firstColumn="1" w:lastColumn="0" w:noHBand="0" w:noVBand="1"/>
      </w:tblPr>
      <w:tblGrid>
        <w:gridCol w:w="4087"/>
        <w:gridCol w:w="3476"/>
        <w:gridCol w:w="3138"/>
      </w:tblGrid>
      <w:tr w:rsidR="00294BBC" w:rsidRPr="006D5871" w14:paraId="25C14A7B" w14:textId="77777777" w:rsidTr="004B77F8">
        <w:trPr>
          <w:trHeight w:val="68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A01353" w14:textId="77777777" w:rsidR="00294BBC" w:rsidRPr="006D5871" w:rsidRDefault="00294BBC" w:rsidP="00294B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5871">
              <w:rPr>
                <w:rFonts w:asciiTheme="majorHAnsi" w:hAnsiTheme="majorHAnsi"/>
                <w:b/>
                <w:sz w:val="24"/>
                <w:szCs w:val="24"/>
              </w:rPr>
              <w:t>Количество участников</w:t>
            </w:r>
          </w:p>
          <w:p w14:paraId="7C122274" w14:textId="77777777" w:rsidR="00294BBC" w:rsidRPr="006D5871" w:rsidRDefault="00294BBC" w:rsidP="00294B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EC0AB08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06E4B84" w14:textId="77777777" w:rsidR="00294BBC" w:rsidRPr="006D5871" w:rsidRDefault="00294BBC" w:rsidP="00294BBC">
            <w:pPr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253D939" w14:textId="77777777" w:rsidR="00294BBC" w:rsidRPr="006D5871" w:rsidRDefault="00294BBC" w:rsidP="00294BBC">
            <w:pPr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294BBC" w:rsidRPr="006D5871" w14:paraId="22B9D665" w14:textId="77777777" w:rsidTr="004B77F8">
        <w:trPr>
          <w:trHeight w:val="49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44F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316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929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6294C4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36F20642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4BBC" w:rsidRPr="006D5871" w14:paraId="20534DC2" w14:textId="77777777" w:rsidTr="004B77F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E6F0C2" w14:textId="77777777" w:rsidR="00294BBC" w:rsidRPr="006D5871" w:rsidRDefault="00294BBC" w:rsidP="00294BBC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1FAF3A10" w14:textId="77777777" w:rsidR="00294BBC" w:rsidRPr="006D5871" w:rsidRDefault="00294BBC" w:rsidP="00294BBC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Theme="majorHAnsi" w:eastAsia="SimSun" w:hAnsiTheme="majorHAns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4BBC" w:rsidRPr="006D5871" w14:paraId="04BD0152" w14:textId="77777777" w:rsidTr="004B77F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C11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2D371AF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1E869DA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p w14:paraId="2C31B078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bottomFromText="20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294BBC" w:rsidRPr="006D5871" w14:paraId="3346957B" w14:textId="77777777" w:rsidTr="004B77F8">
        <w:trPr>
          <w:trHeight w:val="550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94BC5D0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Дополнительные сведения и пожелания</w:t>
            </w:r>
          </w:p>
          <w:p w14:paraId="3AF0645A" w14:textId="77777777" w:rsidR="00294BBC" w:rsidRPr="006D5871" w:rsidRDefault="00294BBC" w:rsidP="00294BBC">
            <w:pPr>
              <w:widowControl w:val="0"/>
              <w:suppressAutoHyphens/>
              <w:jc w:val="center"/>
              <w:rPr>
                <w:rFonts w:asciiTheme="majorHAnsi" w:eastAsia="SimSun" w:hAnsiTheme="majorHAnsi" w:cs="Calibri"/>
                <w:b/>
                <w:kern w:val="2"/>
                <w:lang w:eastAsia="hi-IN" w:bidi="hi-IN"/>
              </w:rPr>
            </w:pPr>
          </w:p>
        </w:tc>
      </w:tr>
      <w:tr w:rsidR="00294BBC" w:rsidRPr="006D5871" w14:paraId="12B640DC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5E15FC8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val="en-US"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Программа проживания</w:t>
            </w: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val="en-US" w:eastAsia="hi-IN" w:bidi="hi-IN"/>
              </w:rPr>
              <w:t>:</w:t>
            </w:r>
          </w:p>
          <w:p w14:paraId="22245C2B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val="en-US" w:eastAsia="hi-IN" w:bidi="hi-I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8F4C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:rsidRPr="006D5871" w14:paraId="2EA7A241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4E30120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1439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:rsidRPr="006D5871" w14:paraId="217A9561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0085F64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7FFC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:rsidRPr="006D5871" w14:paraId="345D8139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6C171DE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</w:pPr>
            <w:r w:rsidRPr="006D5871">
              <w:rPr>
                <w:rFonts w:asciiTheme="majorHAnsi" w:eastAsia="SimSun" w:hAnsiTheme="majorHAnsi" w:cs="Calibri"/>
                <w:b/>
                <w:bCs/>
                <w:kern w:val="2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445C" w14:textId="77777777" w:rsidR="00294BBC" w:rsidRPr="006D5871" w:rsidRDefault="00294BBC" w:rsidP="00294BBC">
            <w:pPr>
              <w:widowControl w:val="0"/>
              <w:suppressAutoHyphens/>
              <w:rPr>
                <w:rFonts w:asciiTheme="majorHAnsi" w:eastAsia="SimSun" w:hAnsiTheme="majorHAns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2332EAB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lang w:eastAsia="hi-IN" w:bidi="hi-IN"/>
        </w:rPr>
      </w:pPr>
    </w:p>
    <w:p w14:paraId="00920A20" w14:textId="77777777" w:rsidR="00294BBC" w:rsidRPr="006D5871" w:rsidRDefault="00294BBC" w:rsidP="00294BBC">
      <w:pPr>
        <w:widowControl w:val="0"/>
        <w:suppressAutoHyphens/>
        <w:rPr>
          <w:rFonts w:asciiTheme="majorHAnsi" w:eastAsia="SimSun" w:hAnsiTheme="majorHAnsi" w:cs="Calibri"/>
          <w:b/>
          <w:bCs/>
          <w:kern w:val="2"/>
          <w:lang w:eastAsia="hi-IN" w:bidi="hi-IN"/>
        </w:rPr>
      </w:pPr>
      <w:r w:rsidRPr="006D5871">
        <w:rPr>
          <w:rFonts w:asciiTheme="majorHAnsi" w:eastAsia="SimSun" w:hAnsiTheme="majorHAnsi" w:cs="Calibri"/>
          <w:b/>
          <w:bCs/>
          <w:kern w:val="2"/>
          <w:lang w:eastAsia="hi-IN" w:bidi="hi-IN"/>
        </w:rPr>
        <w:t>Уважаемые руководители!</w:t>
      </w:r>
    </w:p>
    <w:p w14:paraId="7D9B2359" w14:textId="0D8E69E9" w:rsidR="00294BBC" w:rsidRPr="00C879B8" w:rsidRDefault="00294BBC" w:rsidP="00294BBC">
      <w:pPr>
        <w:pStyle w:val="a3"/>
        <w:rPr>
          <w:rFonts w:asciiTheme="majorHAnsi" w:hAnsiTheme="majorHAnsi" w:cs="Trebuchet MS"/>
          <w:sz w:val="24"/>
          <w:szCs w:val="24"/>
          <w:u w:color="1A1A1A"/>
        </w:rPr>
      </w:pPr>
      <w:r w:rsidRPr="006D5871">
        <w:rPr>
          <w:rFonts w:asciiTheme="majorHAnsi" w:hAnsiTheme="majorHAnsi"/>
          <w:lang w:bidi="hi-IN"/>
        </w:rPr>
        <w:t xml:space="preserve">Расчётное время в гостиницах г. </w:t>
      </w:r>
      <w:proofErr w:type="spellStart"/>
      <w:r w:rsidR="001D443E" w:rsidRPr="00C879B8">
        <w:rPr>
          <w:rFonts w:asciiTheme="majorHAnsi" w:hAnsiTheme="majorHAnsi" w:cs="Trebuchet MS"/>
          <w:sz w:val="24"/>
          <w:szCs w:val="24"/>
          <w:u w:color="1A1A1A"/>
        </w:rPr>
        <w:t>Нур</w:t>
      </w:r>
      <w:proofErr w:type="spellEnd"/>
      <w:r w:rsidR="001D443E" w:rsidRPr="00C879B8">
        <w:rPr>
          <w:rFonts w:asciiTheme="majorHAnsi" w:hAnsiTheme="majorHAnsi" w:cs="Trebuchet MS"/>
          <w:sz w:val="24"/>
          <w:szCs w:val="24"/>
          <w:u w:color="1A1A1A"/>
        </w:rPr>
        <w:t xml:space="preserve">-Султан </w:t>
      </w:r>
      <w:r w:rsidRPr="006D5871">
        <w:rPr>
          <w:rFonts w:asciiTheme="majorHAnsi" w:hAnsiTheme="majorHAnsi"/>
          <w:lang w:bidi="hi-IN"/>
        </w:rPr>
        <w:t>14.00 ч., выезд до 12.00 ч.</w:t>
      </w:r>
    </w:p>
    <w:p w14:paraId="43A8073C" w14:textId="77777777" w:rsidR="00294BBC" w:rsidRPr="006D5871" w:rsidRDefault="00294BBC" w:rsidP="004B77F8">
      <w:pPr>
        <w:pStyle w:val="a3"/>
        <w:ind w:right="-517"/>
        <w:rPr>
          <w:rFonts w:asciiTheme="majorHAnsi" w:hAnsiTheme="majorHAnsi"/>
          <w:lang w:bidi="hi-IN"/>
        </w:rPr>
      </w:pPr>
    </w:p>
    <w:p w14:paraId="202A63D6" w14:textId="77777777" w:rsidR="00294BBC" w:rsidRPr="006D5871" w:rsidRDefault="00294BBC" w:rsidP="00294BBC">
      <w:pPr>
        <w:pStyle w:val="a3"/>
        <w:rPr>
          <w:rFonts w:asciiTheme="majorHAnsi" w:hAnsiTheme="majorHAnsi"/>
          <w:lang w:bidi="hi-IN"/>
        </w:rPr>
      </w:pPr>
      <w:r w:rsidRPr="006D5871">
        <w:rPr>
          <w:rFonts w:asciiTheme="majorHAnsi" w:hAnsiTheme="majorHAnsi"/>
          <w:lang w:bidi="hi-IN"/>
        </w:rPr>
        <w:t>Дополнительную информацию о номере поезда (самолёта, автобуса), дате и времени прибытия и убытия коллектива необходимо направить в оргкомитет не позднее, чем за 3 дня до прибытия в Астану.</w:t>
      </w:r>
    </w:p>
    <w:p w14:paraId="1544D6D2" w14:textId="77777777" w:rsidR="00294BBC" w:rsidRPr="006D5871" w:rsidRDefault="00294BBC" w:rsidP="00294BBC">
      <w:pPr>
        <w:pStyle w:val="a3"/>
        <w:rPr>
          <w:rFonts w:asciiTheme="majorHAnsi" w:hAnsiTheme="majorHAnsi"/>
          <w:lang w:bidi="hi-IN"/>
        </w:rPr>
      </w:pPr>
    </w:p>
    <w:p w14:paraId="0CF1F41C" w14:textId="77777777" w:rsidR="00294BBC" w:rsidRPr="006D5871" w:rsidRDefault="00294BBC" w:rsidP="00294BBC">
      <w:pPr>
        <w:pStyle w:val="a3"/>
        <w:rPr>
          <w:rFonts w:asciiTheme="majorHAnsi" w:hAnsiTheme="majorHAnsi"/>
          <w:lang w:bidi="hi-IN"/>
        </w:rPr>
      </w:pPr>
      <w:r w:rsidRPr="006D5871">
        <w:rPr>
          <w:rFonts w:asciiTheme="majorHAnsi" w:hAnsiTheme="majorHAnsi"/>
          <w:lang w:bidi="hi-IN"/>
        </w:rPr>
        <w:t>Ответственность за жизнь и здоровье детей несет руководитель делегации!</w:t>
      </w:r>
    </w:p>
    <w:p w14:paraId="392E8407" w14:textId="77777777" w:rsidR="00294BBC" w:rsidRPr="006D5871" w:rsidRDefault="00294BBC" w:rsidP="00294BBC">
      <w:pPr>
        <w:rPr>
          <w:rFonts w:asciiTheme="majorHAnsi" w:hAnsiTheme="majorHAnsi"/>
        </w:rPr>
      </w:pPr>
    </w:p>
    <w:p w14:paraId="488BE0AD" w14:textId="77777777" w:rsidR="00757C0D" w:rsidRPr="00C879B8" w:rsidRDefault="00757C0D" w:rsidP="00294BBC">
      <w:pPr>
        <w:pStyle w:val="a3"/>
        <w:rPr>
          <w:rFonts w:asciiTheme="majorHAnsi" w:hAnsiTheme="majorHAnsi" w:cs="Trebuchet MS"/>
          <w:sz w:val="24"/>
          <w:szCs w:val="24"/>
          <w:u w:color="1A1A1A"/>
        </w:rPr>
      </w:pPr>
    </w:p>
    <w:p w14:paraId="39372869" w14:textId="77777777" w:rsidR="00F75E47" w:rsidRPr="006D5871" w:rsidRDefault="00F75E47" w:rsidP="00294BBC">
      <w:pPr>
        <w:pStyle w:val="a3"/>
        <w:rPr>
          <w:rFonts w:asciiTheme="majorHAnsi" w:hAnsiTheme="majorHAnsi"/>
          <w:sz w:val="24"/>
          <w:szCs w:val="24"/>
        </w:rPr>
      </w:pPr>
    </w:p>
    <w:sectPr w:rsidR="00F75E47" w:rsidRPr="006D5871" w:rsidSect="00294BBC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0D"/>
    <w:rsid w:val="00026387"/>
    <w:rsid w:val="000A71FE"/>
    <w:rsid w:val="0011089C"/>
    <w:rsid w:val="001D443E"/>
    <w:rsid w:val="0029199A"/>
    <w:rsid w:val="00294BBC"/>
    <w:rsid w:val="00316A9F"/>
    <w:rsid w:val="00343016"/>
    <w:rsid w:val="00382025"/>
    <w:rsid w:val="003B3412"/>
    <w:rsid w:val="003C343E"/>
    <w:rsid w:val="00420BCB"/>
    <w:rsid w:val="004A4097"/>
    <w:rsid w:val="004B77F8"/>
    <w:rsid w:val="00596676"/>
    <w:rsid w:val="006761D1"/>
    <w:rsid w:val="006D5871"/>
    <w:rsid w:val="00716E61"/>
    <w:rsid w:val="00757C0D"/>
    <w:rsid w:val="007E4FF2"/>
    <w:rsid w:val="00815DB2"/>
    <w:rsid w:val="008E7B83"/>
    <w:rsid w:val="00907D6D"/>
    <w:rsid w:val="00994A34"/>
    <w:rsid w:val="009A54D7"/>
    <w:rsid w:val="009C201F"/>
    <w:rsid w:val="00A9477E"/>
    <w:rsid w:val="00BA6434"/>
    <w:rsid w:val="00C879B8"/>
    <w:rsid w:val="00F75E4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5608C"/>
  <w14:defaultImageDpi w14:val="300"/>
  <w15:docId w15:val="{B0B367AD-016A-4049-AFFC-FDC465F7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34"/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294BB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44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44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343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astana stars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mussurgaliyeva</dc:creator>
  <cp:keywords/>
  <dc:description/>
  <cp:lastModifiedBy>Tapitapa</cp:lastModifiedBy>
  <cp:revision>2</cp:revision>
  <dcterms:created xsi:type="dcterms:W3CDTF">2019-09-01T09:17:00Z</dcterms:created>
  <dcterms:modified xsi:type="dcterms:W3CDTF">2019-09-01T09:17:00Z</dcterms:modified>
</cp:coreProperties>
</file>