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0A87" w14:textId="77777777" w:rsidR="000A25BA" w:rsidRPr="00C60A70" w:rsidRDefault="000A25BA" w:rsidP="000A25BA">
      <w:pPr>
        <w:pStyle w:val="a3"/>
        <w:jc w:val="center"/>
        <w:rPr>
          <w:b/>
          <w:sz w:val="28"/>
          <w:szCs w:val="28"/>
        </w:rPr>
      </w:pPr>
      <w:r w:rsidRPr="00C60A70">
        <w:rPr>
          <w:b/>
          <w:sz w:val="28"/>
          <w:szCs w:val="28"/>
        </w:rPr>
        <w:t>Заявка на </w:t>
      </w:r>
      <w:r>
        <w:rPr>
          <w:b/>
          <w:sz w:val="28"/>
          <w:szCs w:val="28"/>
        </w:rPr>
        <w:t>участие в Конкурсе- фестивале «</w:t>
      </w:r>
      <w:r w:rsidRPr="000A25BA">
        <w:rPr>
          <w:b/>
          <w:sz w:val="28"/>
          <w:szCs w:val="28"/>
        </w:rPr>
        <w:t>Аяулы Астана</w:t>
      </w:r>
      <w:r>
        <w:rPr>
          <w:b/>
          <w:sz w:val="28"/>
          <w:szCs w:val="28"/>
        </w:rPr>
        <w:t>»</w:t>
      </w:r>
    </w:p>
    <w:p w14:paraId="3FC0C4D2" w14:textId="77777777" w:rsidR="000A25BA" w:rsidRPr="005406F7" w:rsidRDefault="000A25BA" w:rsidP="000A25BA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</w:p>
    <w:tbl>
      <w:tblPr>
        <w:tblW w:w="1022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0A25BA" w:rsidRPr="006068C2" w14:paraId="5D89A3BA" w14:textId="77777777" w:rsidTr="00005E20">
        <w:trPr>
          <w:trHeight w:val="519"/>
        </w:trPr>
        <w:tc>
          <w:tcPr>
            <w:tcW w:w="10227" w:type="dxa"/>
            <w:shd w:val="clear" w:color="auto" w:fill="B2A1C7" w:themeFill="accent4" w:themeFillTint="99"/>
            <w:vAlign w:val="center"/>
          </w:tcPr>
          <w:p w14:paraId="614B75B8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Полное название коллектива или Ф.И.О солиста</w:t>
            </w:r>
          </w:p>
          <w:p w14:paraId="26EFEDFC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A25BA" w:rsidRPr="006068C2" w14:paraId="32FBD8D5" w14:textId="77777777" w:rsidTr="00005E20">
        <w:trPr>
          <w:trHeight w:val="479"/>
        </w:trPr>
        <w:tc>
          <w:tcPr>
            <w:tcW w:w="10227" w:type="dxa"/>
            <w:shd w:val="clear" w:color="auto" w:fill="auto"/>
            <w:vAlign w:val="center"/>
          </w:tcPr>
          <w:p w14:paraId="045B05D8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2BA210D" w14:textId="77777777" w:rsidR="000A25BA" w:rsidRPr="006068C2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1"/>
      </w:tblGrid>
      <w:tr w:rsidR="000A25BA" w:rsidRPr="006068C2" w14:paraId="20B67875" w14:textId="77777777" w:rsidTr="00005E20">
        <w:trPr>
          <w:trHeight w:val="569"/>
        </w:trPr>
        <w:tc>
          <w:tcPr>
            <w:tcW w:w="10211" w:type="dxa"/>
            <w:shd w:val="clear" w:color="auto" w:fill="B2A1C7" w:themeFill="accent4" w:themeFillTint="99"/>
            <w:vAlign w:val="center"/>
          </w:tcPr>
          <w:p w14:paraId="39928FA5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Ф.И.</w:t>
            </w:r>
            <w:proofErr w:type="gramStart"/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</w:t>
            </w:r>
            <w:proofErr w:type="spellEnd"/>
            <w:proofErr w:type="gramEnd"/>
          </w:p>
          <w:p w14:paraId="469D6EF5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0A25BA" w:rsidRPr="006068C2" w14:paraId="650A7975" w14:textId="77777777" w:rsidTr="00005E20">
        <w:trPr>
          <w:trHeight w:val="542"/>
        </w:trPr>
        <w:tc>
          <w:tcPr>
            <w:tcW w:w="10211" w:type="dxa"/>
            <w:shd w:val="clear" w:color="auto" w:fill="auto"/>
            <w:vAlign w:val="center"/>
          </w:tcPr>
          <w:p w14:paraId="1337F6F9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DE276E3" w14:textId="77777777" w:rsidR="000A25BA" w:rsidRPr="006068C2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4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44"/>
      </w:tblGrid>
      <w:tr w:rsidR="000A25BA" w:rsidRPr="006068C2" w14:paraId="09DD95B0" w14:textId="77777777" w:rsidTr="00005E20">
        <w:trPr>
          <w:trHeight w:val="562"/>
        </w:trPr>
        <w:tc>
          <w:tcPr>
            <w:tcW w:w="10244" w:type="dxa"/>
            <w:shd w:val="clear" w:color="auto" w:fill="B2A1C7" w:themeFill="accent4" w:themeFillTint="99"/>
            <w:vAlign w:val="center"/>
          </w:tcPr>
          <w:p w14:paraId="53F7C632" w14:textId="77777777" w:rsidR="000A25BA" w:rsidRPr="005406F7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Контакты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руководителя коллектива</w:t>
            </w:r>
            <w:r w:rsidRPr="005406F7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:</w:t>
            </w:r>
          </w:p>
          <w:p w14:paraId="637B3CEF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действующий мобильный телефон и 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e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-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val="en-US" w:eastAsia="hi-IN" w:bidi="hi-IN"/>
              </w:rPr>
              <w:t>mail</w:t>
            </w:r>
          </w:p>
        </w:tc>
      </w:tr>
      <w:tr w:rsidR="000A25BA" w:rsidRPr="006068C2" w14:paraId="46077916" w14:textId="77777777" w:rsidTr="00005E20">
        <w:trPr>
          <w:trHeight w:val="518"/>
        </w:trPr>
        <w:tc>
          <w:tcPr>
            <w:tcW w:w="10244" w:type="dxa"/>
            <w:shd w:val="clear" w:color="auto" w:fill="auto"/>
            <w:vAlign w:val="center"/>
          </w:tcPr>
          <w:p w14:paraId="14C433E4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7BD10DE" w14:textId="77777777" w:rsidR="000A25BA" w:rsidRPr="006068C2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1B3CE041" w14:textId="77777777" w:rsidR="000A25BA" w:rsidRPr="006068C2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7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8"/>
      </w:tblGrid>
      <w:tr w:rsidR="000A25BA" w:rsidRPr="006068C2" w14:paraId="3CBE7ECB" w14:textId="77777777" w:rsidTr="00005E20">
        <w:trPr>
          <w:trHeight w:val="571"/>
        </w:trPr>
        <w:tc>
          <w:tcPr>
            <w:tcW w:w="10378" w:type="dxa"/>
            <w:shd w:val="clear" w:color="auto" w:fill="B2A1C7" w:themeFill="accent4" w:themeFillTint="99"/>
            <w:vAlign w:val="center"/>
          </w:tcPr>
          <w:p w14:paraId="0973DBA8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Страна, город</w:t>
            </w:r>
          </w:p>
        </w:tc>
      </w:tr>
      <w:tr w:rsidR="000A25BA" w:rsidRPr="006068C2" w14:paraId="3BC775A4" w14:textId="77777777" w:rsidTr="00005E20">
        <w:trPr>
          <w:trHeight w:val="526"/>
        </w:trPr>
        <w:tc>
          <w:tcPr>
            <w:tcW w:w="10378" w:type="dxa"/>
            <w:shd w:val="clear" w:color="auto" w:fill="auto"/>
            <w:vAlign w:val="center"/>
          </w:tcPr>
          <w:p w14:paraId="73130583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DF8E293" w14:textId="77777777" w:rsidR="000A25BA" w:rsidRPr="006068C2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828"/>
        <w:gridCol w:w="2551"/>
      </w:tblGrid>
      <w:tr w:rsidR="000A25BA" w:rsidRPr="006068C2" w14:paraId="29459706" w14:textId="77777777" w:rsidTr="00005E20">
        <w:trPr>
          <w:trHeight w:val="823"/>
        </w:trPr>
        <w:tc>
          <w:tcPr>
            <w:tcW w:w="3969" w:type="dxa"/>
            <w:shd w:val="clear" w:color="auto" w:fill="B2A1C7" w:themeFill="accent4" w:themeFillTint="99"/>
            <w:vAlign w:val="center"/>
          </w:tcPr>
          <w:p w14:paraId="001924FB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Номинация </w:t>
            </w:r>
          </w:p>
          <w:p w14:paraId="5FAC6329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возрастная группа</w:t>
            </w:r>
          </w:p>
          <w:p w14:paraId="7364FBA7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828" w:type="dxa"/>
            <w:shd w:val="clear" w:color="auto" w:fill="B2A1C7" w:themeFill="accent4" w:themeFillTint="99"/>
            <w:vAlign w:val="center"/>
          </w:tcPr>
          <w:p w14:paraId="04172265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Номера</w:t>
            </w:r>
          </w:p>
          <w:p w14:paraId="068F1F63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указать </w:t>
            </w: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название номеров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2551" w:type="dxa"/>
            <w:shd w:val="clear" w:color="auto" w:fill="B2A1C7" w:themeFill="accent4" w:themeFillTint="99"/>
            <w:vAlign w:val="center"/>
          </w:tcPr>
          <w:p w14:paraId="3BB3D043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Продолжительность номеров</w:t>
            </w:r>
          </w:p>
          <w:p w14:paraId="7C497620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минут/секунд</w:t>
            </w:r>
          </w:p>
        </w:tc>
      </w:tr>
      <w:tr w:rsidR="000A25BA" w:rsidRPr="006068C2" w14:paraId="5E5AD6E6" w14:textId="77777777" w:rsidTr="00005E20">
        <w:trPr>
          <w:trHeight w:val="496"/>
        </w:trPr>
        <w:tc>
          <w:tcPr>
            <w:tcW w:w="3969" w:type="dxa"/>
            <w:shd w:val="clear" w:color="auto" w:fill="auto"/>
            <w:vAlign w:val="center"/>
          </w:tcPr>
          <w:p w14:paraId="6DBF7C25" w14:textId="77777777" w:rsidR="000A25BA" w:rsidRPr="006068C2" w:rsidRDefault="000A25BA" w:rsidP="00005E20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14:paraId="660A95C5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51" w:type="dxa"/>
            <w:vAlign w:val="center"/>
          </w:tcPr>
          <w:p w14:paraId="3F2089FF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5DF31889" w14:textId="77777777" w:rsidR="000A25BA" w:rsidRPr="006068C2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2011796" w14:textId="77777777" w:rsidR="000A25BA" w:rsidRPr="006068C2" w:rsidRDefault="000A25BA" w:rsidP="000A25BA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A25BA" w:rsidRPr="006068C2" w14:paraId="5EBC262C" w14:textId="77777777" w:rsidTr="00005E20">
        <w:trPr>
          <w:trHeight w:val="604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0EF2AAD7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Краткие сведения о коллективе</w:t>
            </w:r>
          </w:p>
          <w:p w14:paraId="0E90A950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*год образования, главные достижения</w:t>
            </w:r>
          </w:p>
        </w:tc>
      </w:tr>
      <w:tr w:rsidR="000A25BA" w:rsidRPr="006068C2" w14:paraId="786E2BF3" w14:textId="77777777" w:rsidTr="00005E20">
        <w:trPr>
          <w:trHeight w:val="557"/>
        </w:trPr>
        <w:tc>
          <w:tcPr>
            <w:tcW w:w="10348" w:type="dxa"/>
            <w:vAlign w:val="center"/>
          </w:tcPr>
          <w:p w14:paraId="73114417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35990463" w14:textId="77777777" w:rsidR="000A25BA" w:rsidRPr="006068C2" w:rsidRDefault="000A25BA" w:rsidP="000A25BA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A25BA" w:rsidRPr="006068C2" w14:paraId="13F49F1C" w14:textId="77777777" w:rsidTr="00005E20">
        <w:trPr>
          <w:trHeight w:val="611"/>
        </w:trPr>
        <w:tc>
          <w:tcPr>
            <w:tcW w:w="10348" w:type="dxa"/>
            <w:shd w:val="clear" w:color="auto" w:fill="B2A1C7" w:themeFill="accent4" w:themeFillTint="99"/>
            <w:vAlign w:val="center"/>
          </w:tcPr>
          <w:p w14:paraId="4A4A0E39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какая техническая поддержка необходима для исполнения программы</w:t>
            </w:r>
          </w:p>
          <w:p w14:paraId="16108CC2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Микрофоны (до 4 шт.), стойки, стулья</w:t>
            </w:r>
          </w:p>
        </w:tc>
      </w:tr>
      <w:tr w:rsidR="000A25BA" w:rsidRPr="006068C2" w14:paraId="5711219B" w14:textId="77777777" w:rsidTr="00005E20">
        <w:trPr>
          <w:trHeight w:val="581"/>
        </w:trPr>
        <w:tc>
          <w:tcPr>
            <w:tcW w:w="10348" w:type="dxa"/>
            <w:vAlign w:val="center"/>
          </w:tcPr>
          <w:p w14:paraId="2A88A43A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7431DA9" w14:textId="77777777" w:rsidR="000A25BA" w:rsidRPr="006068C2" w:rsidRDefault="000A25BA" w:rsidP="000A25BA">
      <w:pPr>
        <w:widowControl w:val="0"/>
        <w:suppressAutoHyphens/>
        <w:spacing w:after="120" w:line="240" w:lineRule="auto"/>
        <w:jc w:val="both"/>
        <w:rPr>
          <w:rFonts w:ascii="Calibri" w:eastAsia="SimSun" w:hAnsi="Calibri" w:cs="Calibri"/>
          <w:kern w:val="2"/>
          <w:sz w:val="18"/>
          <w:szCs w:val="18"/>
          <w:lang w:eastAsia="hi-IN" w:bidi="hi-IN"/>
        </w:rPr>
      </w:pPr>
    </w:p>
    <w:p w14:paraId="74D5BAE0" w14:textId="77777777" w:rsidR="000A25BA" w:rsidRPr="006068C2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W w:w="1029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95"/>
      </w:tblGrid>
      <w:tr w:rsidR="000A25BA" w:rsidRPr="006068C2" w14:paraId="1F946290" w14:textId="77777777" w:rsidTr="00005E20">
        <w:trPr>
          <w:trHeight w:val="302"/>
        </w:trPr>
        <w:tc>
          <w:tcPr>
            <w:tcW w:w="10295" w:type="dxa"/>
            <w:shd w:val="clear" w:color="auto" w:fill="B2A1C7" w:themeFill="accent4" w:themeFillTint="99"/>
            <w:vAlign w:val="center"/>
          </w:tcPr>
          <w:p w14:paraId="466F2573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Укажите: пожелания на дополнительные Благодарственные письма</w:t>
            </w:r>
          </w:p>
          <w:p w14:paraId="30FC9335" w14:textId="77777777" w:rsidR="000A25BA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1.спонсоры</w:t>
            </w:r>
          </w:p>
          <w:p w14:paraId="64A81757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2.</w:t>
            </w:r>
            <w:r w:rsidRPr="006068C2">
              <w:rPr>
                <w:rFonts w:ascii="Calibri" w:eastAsia="SimSun" w:hAnsi="Calibri" w:cs="Calibri"/>
                <w:b/>
                <w:bCs/>
                <w:kern w:val="2"/>
                <w:sz w:val="20"/>
                <w:szCs w:val="20"/>
                <w:lang w:eastAsia="hi-IN" w:bidi="hi-IN"/>
              </w:rPr>
              <w:t>вторые руководители, педагоги, репетиторы и т.п., принимающие участие в подготовке коллектива к конкурсу (ТОЛЬКО из присутствующих на конкурсе)</w:t>
            </w:r>
          </w:p>
        </w:tc>
      </w:tr>
      <w:tr w:rsidR="000A25BA" w:rsidRPr="006068C2" w14:paraId="04F51DAF" w14:textId="77777777" w:rsidTr="00005E20">
        <w:trPr>
          <w:trHeight w:val="523"/>
        </w:trPr>
        <w:tc>
          <w:tcPr>
            <w:tcW w:w="10295" w:type="dxa"/>
            <w:vAlign w:val="center"/>
          </w:tcPr>
          <w:p w14:paraId="1A95EEC1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4A80858F" w14:textId="77777777" w:rsidR="000A25BA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pPr w:leftFromText="180" w:rightFromText="180" w:vertAnchor="text" w:horzAnchor="margin" w:tblpXSpec="center" w:tblpY="228"/>
        <w:tblW w:w="10349" w:type="dxa"/>
        <w:tblLook w:val="04A0" w:firstRow="1" w:lastRow="0" w:firstColumn="1" w:lastColumn="0" w:noHBand="0" w:noVBand="1"/>
      </w:tblPr>
      <w:tblGrid>
        <w:gridCol w:w="3735"/>
        <w:gridCol w:w="3476"/>
        <w:gridCol w:w="3138"/>
      </w:tblGrid>
      <w:tr w:rsidR="000A25BA" w14:paraId="08D17F91" w14:textId="77777777" w:rsidTr="00005E20">
        <w:trPr>
          <w:trHeight w:val="685"/>
        </w:trPr>
        <w:tc>
          <w:tcPr>
            <w:tcW w:w="3735" w:type="dxa"/>
            <w:shd w:val="clear" w:color="auto" w:fill="B2A1C7" w:themeFill="accent4" w:themeFillTint="99"/>
          </w:tcPr>
          <w:p w14:paraId="3F90A7A0" w14:textId="77777777" w:rsidR="000A25BA" w:rsidRPr="00E71C58" w:rsidRDefault="000A25BA" w:rsidP="00005E20">
            <w:pPr>
              <w:jc w:val="center"/>
              <w:rPr>
                <w:b/>
                <w:sz w:val="24"/>
                <w:szCs w:val="24"/>
              </w:rPr>
            </w:pPr>
            <w:r w:rsidRPr="00E71C58">
              <w:rPr>
                <w:b/>
                <w:sz w:val="24"/>
                <w:szCs w:val="24"/>
              </w:rPr>
              <w:t>Количество участников</w:t>
            </w:r>
          </w:p>
          <w:p w14:paraId="2B7B7573" w14:textId="77777777" w:rsidR="000A25BA" w:rsidRDefault="000A25BA" w:rsidP="00005E20">
            <w:pPr>
              <w:jc w:val="center"/>
              <w:rPr>
                <w:b/>
                <w:sz w:val="24"/>
                <w:szCs w:val="24"/>
              </w:rPr>
            </w:pPr>
          </w:p>
          <w:p w14:paraId="3A558BD4" w14:textId="77777777" w:rsidR="000A25BA" w:rsidRDefault="000A25BA" w:rsidP="00005E20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  <w:shd w:val="clear" w:color="auto" w:fill="B2A1C7" w:themeFill="accent4" w:themeFillTint="99"/>
          </w:tcPr>
          <w:p w14:paraId="7EE20FB1" w14:textId="77777777" w:rsidR="000A25BA" w:rsidRPr="00FA2519" w:rsidRDefault="000A25BA" w:rsidP="00005E20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К</w:t>
            </w: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оличество сопровождающих </w:t>
            </w:r>
          </w:p>
        </w:tc>
        <w:tc>
          <w:tcPr>
            <w:tcW w:w="3138" w:type="dxa"/>
            <w:shd w:val="clear" w:color="auto" w:fill="B2A1C7" w:themeFill="accent4" w:themeFillTint="99"/>
          </w:tcPr>
          <w:p w14:paraId="4180E4AC" w14:textId="77777777" w:rsidR="000A25BA" w:rsidRPr="00856985" w:rsidRDefault="000A25BA" w:rsidP="00005E20">
            <w:pPr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Общее количество прибывающих в Астану</w:t>
            </w:r>
          </w:p>
        </w:tc>
      </w:tr>
      <w:tr w:rsidR="000A25BA" w14:paraId="773FDCF5" w14:textId="77777777" w:rsidTr="00005E20">
        <w:trPr>
          <w:trHeight w:val="499"/>
        </w:trPr>
        <w:tc>
          <w:tcPr>
            <w:tcW w:w="3735" w:type="dxa"/>
          </w:tcPr>
          <w:p w14:paraId="6817926C" w14:textId="77777777" w:rsidR="000A25BA" w:rsidRDefault="000A25BA" w:rsidP="00005E20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476" w:type="dxa"/>
          </w:tcPr>
          <w:p w14:paraId="6B5934A4" w14:textId="77777777" w:rsidR="000A25BA" w:rsidRDefault="000A25BA" w:rsidP="00005E20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3138" w:type="dxa"/>
          </w:tcPr>
          <w:p w14:paraId="584557A3" w14:textId="77777777" w:rsidR="000A25BA" w:rsidRDefault="000A25BA" w:rsidP="00005E20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80C8D8D" w14:textId="77777777" w:rsidR="000A25BA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49F3F73" w14:textId="77777777" w:rsidR="000A25BA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2C5207D4" w14:textId="77777777" w:rsidR="000A25BA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Style w:val="a4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0A25BA" w14:paraId="2DC01FD9" w14:textId="77777777" w:rsidTr="00005E20">
        <w:tc>
          <w:tcPr>
            <w:tcW w:w="10348" w:type="dxa"/>
            <w:shd w:val="clear" w:color="auto" w:fill="B2A1C7" w:themeFill="accent4" w:themeFillTint="99"/>
          </w:tcPr>
          <w:p w14:paraId="62031CD1" w14:textId="77777777" w:rsidR="000A25BA" w:rsidRDefault="000A25BA" w:rsidP="00005E20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Список детей </w:t>
            </w:r>
            <w:proofErr w:type="gramStart"/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и  дата</w:t>
            </w:r>
            <w:proofErr w:type="gramEnd"/>
            <w:r w:rsidRPr="00FA2519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рождения</w:t>
            </w:r>
          </w:p>
          <w:p w14:paraId="2C755EBC" w14:textId="77777777" w:rsidR="000A25BA" w:rsidRPr="00FA2519" w:rsidRDefault="000A25BA" w:rsidP="00005E20">
            <w:pPr>
              <w:widowControl w:val="0"/>
              <w:tabs>
                <w:tab w:val="left" w:pos="2880"/>
              </w:tabs>
              <w:suppressAutoHyphens/>
              <w:jc w:val="center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A25BA" w14:paraId="455F0F08" w14:textId="77777777" w:rsidTr="00005E20">
        <w:tc>
          <w:tcPr>
            <w:tcW w:w="10348" w:type="dxa"/>
          </w:tcPr>
          <w:p w14:paraId="3E92A199" w14:textId="77777777" w:rsidR="000A25BA" w:rsidRDefault="000A25BA" w:rsidP="00005E20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  <w:p w14:paraId="1A4E354A" w14:textId="77777777" w:rsidR="000A25BA" w:rsidRDefault="000A25BA" w:rsidP="00005E20">
            <w:pPr>
              <w:widowControl w:val="0"/>
              <w:suppressAutoHyphens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6AD073C1" w14:textId="77777777" w:rsidR="000A25BA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59F5A8C0" w14:textId="77777777" w:rsidR="000A25BA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p w14:paraId="4057AE7C" w14:textId="77777777" w:rsidR="000A25BA" w:rsidRDefault="000A25BA" w:rsidP="000A25BA">
      <w:pPr>
        <w:widowControl w:val="0"/>
        <w:suppressAutoHyphens/>
        <w:spacing w:after="0" w:line="240" w:lineRule="auto"/>
        <w:rPr>
          <w:rFonts w:ascii="Calibri" w:eastAsia="SimSun" w:hAnsi="Calibri" w:cs="Calibri"/>
          <w:b/>
          <w:bCs/>
          <w:kern w:val="2"/>
          <w:sz w:val="18"/>
          <w:szCs w:val="18"/>
          <w:lang w:eastAsia="hi-IN" w:bidi="hi-IN"/>
        </w:rPr>
      </w:pPr>
    </w:p>
    <w:tbl>
      <w:tblPr>
        <w:tblpPr w:leftFromText="180" w:rightFromText="180" w:vertAnchor="text" w:tblpX="-459" w:tblpY="-17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9"/>
        <w:gridCol w:w="6301"/>
      </w:tblGrid>
      <w:tr w:rsidR="000A25BA" w:rsidRPr="006068C2" w14:paraId="77B34C47" w14:textId="77777777" w:rsidTr="00005E20">
        <w:trPr>
          <w:trHeight w:val="550"/>
        </w:trPr>
        <w:tc>
          <w:tcPr>
            <w:tcW w:w="10400" w:type="dxa"/>
            <w:gridSpan w:val="2"/>
            <w:shd w:val="clear" w:color="auto" w:fill="B2A1C7" w:themeFill="accent4" w:themeFillTint="99"/>
            <w:vAlign w:val="center"/>
          </w:tcPr>
          <w:p w14:paraId="7ECD91A0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  <w:r w:rsidRPr="006068C2"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сведения и пожелания</w:t>
            </w:r>
          </w:p>
          <w:p w14:paraId="2F58AB60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SimSun" w:hAnsi="Calibri" w:cs="Calibri"/>
                <w:b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A25BA" w:rsidRPr="006068C2" w14:paraId="289B8217" w14:textId="77777777" w:rsidTr="00005E20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348227CB" w14:textId="77777777" w:rsidR="000A25BA" w:rsidRPr="00856985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Программа проживания</w:t>
            </w: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  <w:t>:</w:t>
            </w:r>
          </w:p>
          <w:p w14:paraId="003D7516" w14:textId="77777777" w:rsidR="000A25BA" w:rsidRPr="00856985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val="en-US" w:eastAsia="hi-IN" w:bidi="hi-IN"/>
              </w:rPr>
            </w:pPr>
          </w:p>
        </w:tc>
        <w:tc>
          <w:tcPr>
            <w:tcW w:w="6301" w:type="dxa"/>
            <w:vAlign w:val="center"/>
          </w:tcPr>
          <w:p w14:paraId="50C17467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A25BA" w:rsidRPr="006068C2" w14:paraId="7DA67156" w14:textId="77777777" w:rsidTr="00005E20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0DA7914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заезда</w:t>
            </w:r>
          </w:p>
        </w:tc>
        <w:tc>
          <w:tcPr>
            <w:tcW w:w="6301" w:type="dxa"/>
            <w:vAlign w:val="center"/>
          </w:tcPr>
          <w:p w14:paraId="0863F479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A25BA" w:rsidRPr="006068C2" w14:paraId="3F9D3CB0" w14:textId="77777777" w:rsidTr="00005E20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7556F6F6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День отъезда</w:t>
            </w:r>
          </w:p>
        </w:tc>
        <w:tc>
          <w:tcPr>
            <w:tcW w:w="6301" w:type="dxa"/>
            <w:vAlign w:val="center"/>
          </w:tcPr>
          <w:p w14:paraId="244D2BFD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0A25BA" w:rsidRPr="006068C2" w14:paraId="62370258" w14:textId="77777777" w:rsidTr="00005E20">
        <w:trPr>
          <w:trHeight w:val="507"/>
        </w:trPr>
        <w:tc>
          <w:tcPr>
            <w:tcW w:w="4099" w:type="dxa"/>
            <w:shd w:val="clear" w:color="auto" w:fill="B2A1C7" w:themeFill="accent4" w:themeFillTint="99"/>
            <w:vAlign w:val="center"/>
          </w:tcPr>
          <w:p w14:paraId="0E2DF31F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Calibri" w:eastAsia="SimSun" w:hAnsi="Calibri" w:cs="Calibri"/>
                <w:b/>
                <w:bCs/>
                <w:kern w:val="2"/>
                <w:sz w:val="24"/>
                <w:szCs w:val="24"/>
                <w:lang w:eastAsia="hi-IN" w:bidi="hi-IN"/>
              </w:rPr>
              <w:t>Дополнительные экскурсии</w:t>
            </w:r>
          </w:p>
        </w:tc>
        <w:tc>
          <w:tcPr>
            <w:tcW w:w="6301" w:type="dxa"/>
            <w:vAlign w:val="center"/>
          </w:tcPr>
          <w:p w14:paraId="13D4B52C" w14:textId="77777777" w:rsidR="000A25BA" w:rsidRPr="006068C2" w:rsidRDefault="000A25BA" w:rsidP="00005E20">
            <w:pPr>
              <w:widowControl w:val="0"/>
              <w:suppressAutoHyphens/>
              <w:spacing w:after="0" w:line="240" w:lineRule="auto"/>
              <w:rPr>
                <w:rFonts w:ascii="Calibri" w:eastAsia="SimSun" w:hAnsi="Calibri" w:cs="Calibri"/>
                <w:b/>
                <w:bCs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213107B3" w14:textId="77777777" w:rsidR="00B94755" w:rsidRPr="000A25BA" w:rsidRDefault="00B94755" w:rsidP="000A25BA">
      <w:bookmarkStart w:id="0" w:name="_GoBack"/>
      <w:bookmarkEnd w:id="0"/>
    </w:p>
    <w:sectPr w:rsidR="00B94755" w:rsidRPr="000A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6"/>
        <w:szCs w:val="19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6"/>
        <w:szCs w:val="19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6"/>
        <w:szCs w:val="19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6"/>
        <w:szCs w:val="19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6"/>
        <w:szCs w:val="19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6"/>
        <w:szCs w:val="19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6"/>
        <w:szCs w:val="19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6"/>
        <w:szCs w:val="19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6"/>
        <w:szCs w:val="19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D3"/>
    <w:rsid w:val="00013993"/>
    <w:rsid w:val="0001672C"/>
    <w:rsid w:val="00025D47"/>
    <w:rsid w:val="00041EB4"/>
    <w:rsid w:val="000466B5"/>
    <w:rsid w:val="000823F7"/>
    <w:rsid w:val="000A1E66"/>
    <w:rsid w:val="000A25BA"/>
    <w:rsid w:val="000C2204"/>
    <w:rsid w:val="00102CE3"/>
    <w:rsid w:val="001363D6"/>
    <w:rsid w:val="00147720"/>
    <w:rsid w:val="00187321"/>
    <w:rsid w:val="001B3306"/>
    <w:rsid w:val="001E48AD"/>
    <w:rsid w:val="002466D4"/>
    <w:rsid w:val="00254F2A"/>
    <w:rsid w:val="00263112"/>
    <w:rsid w:val="002655D3"/>
    <w:rsid w:val="002F5F18"/>
    <w:rsid w:val="00302B69"/>
    <w:rsid w:val="00320CCC"/>
    <w:rsid w:val="00364B5B"/>
    <w:rsid w:val="003817E1"/>
    <w:rsid w:val="003A4413"/>
    <w:rsid w:val="00427950"/>
    <w:rsid w:val="00451402"/>
    <w:rsid w:val="00470383"/>
    <w:rsid w:val="00490C95"/>
    <w:rsid w:val="004A5096"/>
    <w:rsid w:val="005406F7"/>
    <w:rsid w:val="0054476F"/>
    <w:rsid w:val="005849AA"/>
    <w:rsid w:val="005976FB"/>
    <w:rsid w:val="005A688C"/>
    <w:rsid w:val="005E7565"/>
    <w:rsid w:val="0060039E"/>
    <w:rsid w:val="006068C2"/>
    <w:rsid w:val="00614A45"/>
    <w:rsid w:val="0066273D"/>
    <w:rsid w:val="006716A0"/>
    <w:rsid w:val="006762DA"/>
    <w:rsid w:val="00681821"/>
    <w:rsid w:val="00685B72"/>
    <w:rsid w:val="006B2FC9"/>
    <w:rsid w:val="006B781E"/>
    <w:rsid w:val="006F15B0"/>
    <w:rsid w:val="00715D44"/>
    <w:rsid w:val="00762FD4"/>
    <w:rsid w:val="0080210A"/>
    <w:rsid w:val="0082763D"/>
    <w:rsid w:val="00856985"/>
    <w:rsid w:val="00864F24"/>
    <w:rsid w:val="00883C7E"/>
    <w:rsid w:val="008C62CE"/>
    <w:rsid w:val="008C6E02"/>
    <w:rsid w:val="008D24AA"/>
    <w:rsid w:val="0092483A"/>
    <w:rsid w:val="00927226"/>
    <w:rsid w:val="00975DE0"/>
    <w:rsid w:val="009B028B"/>
    <w:rsid w:val="009C33BB"/>
    <w:rsid w:val="00A309B7"/>
    <w:rsid w:val="00A40DDC"/>
    <w:rsid w:val="00A542C0"/>
    <w:rsid w:val="00A57839"/>
    <w:rsid w:val="00A92FB2"/>
    <w:rsid w:val="00AA0739"/>
    <w:rsid w:val="00AB2C60"/>
    <w:rsid w:val="00AB6644"/>
    <w:rsid w:val="00AC7A60"/>
    <w:rsid w:val="00AD0C27"/>
    <w:rsid w:val="00B8304B"/>
    <w:rsid w:val="00B94755"/>
    <w:rsid w:val="00BB1D71"/>
    <w:rsid w:val="00C25E30"/>
    <w:rsid w:val="00C33693"/>
    <w:rsid w:val="00C46016"/>
    <w:rsid w:val="00C5097C"/>
    <w:rsid w:val="00C513FE"/>
    <w:rsid w:val="00C60A70"/>
    <w:rsid w:val="00CA50AC"/>
    <w:rsid w:val="00CB6086"/>
    <w:rsid w:val="00D01E5D"/>
    <w:rsid w:val="00D26B2F"/>
    <w:rsid w:val="00D521B3"/>
    <w:rsid w:val="00D62C78"/>
    <w:rsid w:val="00D67A09"/>
    <w:rsid w:val="00DD5313"/>
    <w:rsid w:val="00E34264"/>
    <w:rsid w:val="00E46A5F"/>
    <w:rsid w:val="00E71C58"/>
    <w:rsid w:val="00EC076A"/>
    <w:rsid w:val="00EC65E4"/>
    <w:rsid w:val="00ED4338"/>
    <w:rsid w:val="00EE0E5F"/>
    <w:rsid w:val="00F57A6D"/>
    <w:rsid w:val="00F84F49"/>
    <w:rsid w:val="00F86F42"/>
    <w:rsid w:val="00F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942FB"/>
  <w15:docId w15:val="{166FD9A7-567D-4D90-8B0D-1C84E4E8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A70"/>
    <w:pPr>
      <w:spacing w:after="0" w:line="240" w:lineRule="auto"/>
    </w:pPr>
  </w:style>
  <w:style w:type="table" w:styleId="a4">
    <w:name w:val="Table Grid"/>
    <w:basedOn w:val="a1"/>
    <w:uiPriority w:val="59"/>
    <w:rsid w:val="00E71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94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Tapitapa</cp:lastModifiedBy>
  <cp:revision>2</cp:revision>
  <cp:lastPrinted>2018-09-08T20:33:00Z</cp:lastPrinted>
  <dcterms:created xsi:type="dcterms:W3CDTF">2018-09-08T20:33:00Z</dcterms:created>
  <dcterms:modified xsi:type="dcterms:W3CDTF">2018-09-08T20:33:00Z</dcterms:modified>
</cp:coreProperties>
</file>