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7D1F" w14:textId="77777777" w:rsidR="00FD311C" w:rsidRPr="00971906" w:rsidRDefault="00FD311C" w:rsidP="004F60DC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971906">
        <w:rPr>
          <w:sz w:val="28"/>
          <w:szCs w:val="28"/>
        </w:rPr>
        <w:t>Заявка на участие </w:t>
      </w:r>
      <w:proofErr w:type="gramStart"/>
      <w:r w:rsidRPr="00971906">
        <w:rPr>
          <w:sz w:val="28"/>
          <w:szCs w:val="28"/>
        </w:rPr>
        <w:t>в  Конкурсе</w:t>
      </w:r>
      <w:proofErr w:type="gramEnd"/>
      <w:r w:rsidRPr="00971906">
        <w:rPr>
          <w:sz w:val="28"/>
          <w:szCs w:val="28"/>
        </w:rPr>
        <w:t>- фестивале  «</w:t>
      </w:r>
      <w:r w:rsidRPr="00971906">
        <w:rPr>
          <w:sz w:val="28"/>
          <w:szCs w:val="28"/>
          <w:lang w:val="en-US"/>
        </w:rPr>
        <w:t>Viva</w:t>
      </w:r>
      <w:r w:rsidRPr="00520A3F">
        <w:rPr>
          <w:sz w:val="28"/>
          <w:szCs w:val="28"/>
        </w:rPr>
        <w:t xml:space="preserve"> </w:t>
      </w:r>
      <w:r w:rsidRPr="00971906">
        <w:rPr>
          <w:sz w:val="28"/>
          <w:szCs w:val="28"/>
          <w:lang w:val="en-US"/>
        </w:rPr>
        <w:t>Astana</w:t>
      </w:r>
      <w:r w:rsidRPr="00971906">
        <w:rPr>
          <w:sz w:val="28"/>
          <w:szCs w:val="28"/>
        </w:rPr>
        <w:t>»</w:t>
      </w:r>
    </w:p>
    <w:p w14:paraId="3227E5DB" w14:textId="77777777" w:rsidR="00FD311C" w:rsidRPr="00971906" w:rsidRDefault="00FD311C" w:rsidP="00FD311C">
      <w:pPr>
        <w:pStyle w:val="a3"/>
        <w:rPr>
          <w:rFonts w:ascii="Calibri" w:eastAsia="Calibri" w:hAnsi="Calibri" w:cs="Calibri"/>
          <w:color w:val="FF0000"/>
          <w:sz w:val="28"/>
          <w:szCs w:val="28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FD311C" w:rsidRPr="00971906" w14:paraId="20C5AE07" w14:textId="77777777" w:rsidTr="00FD311C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3FA9C2FF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Полное название коллектива или Ф.И.О солиста</w:t>
            </w:r>
          </w:p>
          <w:p w14:paraId="6EAA9291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971906" w14:paraId="7A76D59F" w14:textId="77777777" w:rsidTr="00FD311C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5AB20501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3BEE21EF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FD311C" w:rsidRPr="00971906" w14:paraId="7F5912CF" w14:textId="77777777" w:rsidTr="00FD311C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39989A54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Ф.И.О.руководителя</w:t>
            </w:r>
            <w:proofErr w:type="spellEnd"/>
          </w:p>
          <w:p w14:paraId="2E654D7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971906" w14:paraId="2FD4D6F5" w14:textId="77777777" w:rsidTr="00FD311C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17338DD5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3473FC9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FD311C" w:rsidRPr="00971906" w14:paraId="71478D0F" w14:textId="77777777" w:rsidTr="00FD311C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2F66C02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Контакты руководителя коллектива:</w:t>
            </w:r>
          </w:p>
          <w:p w14:paraId="13E5C87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 xml:space="preserve">действующий мобильный телефон и </w:t>
            </w: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val="en-US" w:eastAsia="hi-IN" w:bidi="hi-IN"/>
              </w:rPr>
              <w:t>e</w:t>
            </w: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-</w:t>
            </w: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val="en-US" w:eastAsia="hi-IN" w:bidi="hi-IN"/>
              </w:rPr>
              <w:t>mail</w:t>
            </w:r>
          </w:p>
        </w:tc>
      </w:tr>
      <w:tr w:rsidR="00FD311C" w:rsidRPr="00971906" w14:paraId="2ACC0AEE" w14:textId="77777777" w:rsidTr="00FD311C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0FB7BDF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0CC1C08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615C5B5C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FD311C" w:rsidRPr="00971906" w14:paraId="71B91731" w14:textId="77777777" w:rsidTr="00FD311C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2F29CD6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Страна, город</w:t>
            </w:r>
          </w:p>
        </w:tc>
      </w:tr>
      <w:tr w:rsidR="00FD311C" w:rsidRPr="00971906" w14:paraId="10647863" w14:textId="77777777" w:rsidTr="00FD311C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64BBB6E6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96B37D7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FD311C" w:rsidRPr="00971906" w14:paraId="6D832A10" w14:textId="77777777" w:rsidTr="00FD311C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214A370E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 xml:space="preserve">Номинация </w:t>
            </w:r>
          </w:p>
          <w:p w14:paraId="372EE8FB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и возрастная группа</w:t>
            </w:r>
          </w:p>
          <w:p w14:paraId="1DACB74F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0601082D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Номера</w:t>
            </w:r>
          </w:p>
          <w:p w14:paraId="70A35BD8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 xml:space="preserve">указать название номеров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460761D5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Продолжительность номеров</w:t>
            </w:r>
          </w:p>
          <w:p w14:paraId="244105AB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минут/секунд</w:t>
            </w:r>
          </w:p>
        </w:tc>
      </w:tr>
      <w:tr w:rsidR="00FD311C" w:rsidRPr="00971906" w14:paraId="55E2926F" w14:textId="77777777" w:rsidTr="00FD311C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5BF1A9D0" w14:textId="77777777" w:rsidR="00FD311C" w:rsidRPr="00971906" w:rsidRDefault="00FD311C" w:rsidP="00FD311C">
            <w:pPr>
              <w:pStyle w:val="a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610C7018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3535394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0189705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7A668DD4" w14:textId="77777777" w:rsidR="00FD311C" w:rsidRPr="00971906" w:rsidRDefault="00FD311C" w:rsidP="00FD311C">
      <w:pPr>
        <w:pStyle w:val="a3"/>
        <w:rPr>
          <w:rFonts w:ascii="Calibri" w:eastAsia="SimSun" w:hAnsi="Calibri" w:cs="Calibri"/>
          <w:kern w:val="2"/>
          <w:sz w:val="28"/>
          <w:szCs w:val="2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FD311C" w:rsidRPr="00971906" w14:paraId="0E3B50C7" w14:textId="77777777" w:rsidTr="00FD311C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4B5BF75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Краткие сведения о коллективе</w:t>
            </w:r>
          </w:p>
          <w:p w14:paraId="222C07FE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*год образования, главные достижения</w:t>
            </w:r>
          </w:p>
        </w:tc>
      </w:tr>
      <w:tr w:rsidR="00FD311C" w:rsidRPr="00971906" w14:paraId="6E364CAB" w14:textId="77777777" w:rsidTr="00FD311C">
        <w:trPr>
          <w:trHeight w:val="557"/>
        </w:trPr>
        <w:tc>
          <w:tcPr>
            <w:tcW w:w="10348" w:type="dxa"/>
            <w:vAlign w:val="center"/>
          </w:tcPr>
          <w:p w14:paraId="149689EF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34283AD3" w14:textId="77777777" w:rsidR="00FD311C" w:rsidRPr="00971906" w:rsidRDefault="00FD311C" w:rsidP="00FD311C">
      <w:pPr>
        <w:pStyle w:val="a3"/>
        <w:rPr>
          <w:rFonts w:ascii="Calibri" w:eastAsia="SimSun" w:hAnsi="Calibri" w:cs="Calibri"/>
          <w:kern w:val="2"/>
          <w:sz w:val="28"/>
          <w:szCs w:val="2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FD311C" w:rsidRPr="00971906" w14:paraId="12D0670F" w14:textId="77777777" w:rsidTr="00FD311C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0665907D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0164CB1A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Микрофоны, стойки, стулья</w:t>
            </w:r>
          </w:p>
        </w:tc>
      </w:tr>
      <w:tr w:rsidR="00FD311C" w:rsidRPr="00971906" w14:paraId="24F66A97" w14:textId="77777777" w:rsidTr="00FD311C">
        <w:trPr>
          <w:trHeight w:val="581"/>
        </w:trPr>
        <w:tc>
          <w:tcPr>
            <w:tcW w:w="10348" w:type="dxa"/>
            <w:vAlign w:val="center"/>
          </w:tcPr>
          <w:p w14:paraId="600E7048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C63D85B" w14:textId="77777777" w:rsidR="00FD311C" w:rsidRPr="00971906" w:rsidRDefault="00FD311C" w:rsidP="00FD311C">
      <w:pPr>
        <w:pStyle w:val="a3"/>
        <w:rPr>
          <w:rFonts w:ascii="Calibri" w:eastAsia="SimSun" w:hAnsi="Calibri" w:cs="Calibri"/>
          <w:kern w:val="2"/>
          <w:sz w:val="28"/>
          <w:szCs w:val="28"/>
          <w:lang w:eastAsia="hi-IN" w:bidi="hi-IN"/>
        </w:rPr>
      </w:pPr>
    </w:p>
    <w:p w14:paraId="3D6FE90F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FD311C" w:rsidRPr="00A6776C" w14:paraId="5CBEDC2B" w14:textId="77777777" w:rsidTr="00FD311C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094CC1AA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60AE48BC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1.спонсоры</w:t>
            </w:r>
          </w:p>
          <w:p w14:paraId="1929340F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2.вторые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FD311C" w:rsidRPr="00A6776C" w14:paraId="2F6C3A4E" w14:textId="77777777" w:rsidTr="00FD311C">
        <w:trPr>
          <w:trHeight w:val="523"/>
        </w:trPr>
        <w:tc>
          <w:tcPr>
            <w:tcW w:w="10295" w:type="dxa"/>
            <w:vAlign w:val="center"/>
          </w:tcPr>
          <w:p w14:paraId="21114AB8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6605846C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Style w:val="a5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FD311C" w:rsidRPr="00A6776C" w14:paraId="363C3171" w14:textId="77777777" w:rsidTr="00FD311C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7CB60503" w14:textId="77777777" w:rsidR="00FD311C" w:rsidRPr="00A6776C" w:rsidRDefault="00FD311C" w:rsidP="00FD311C">
            <w:pPr>
              <w:pStyle w:val="a3"/>
              <w:rPr>
                <w:sz w:val="28"/>
                <w:szCs w:val="28"/>
              </w:rPr>
            </w:pPr>
            <w:r w:rsidRPr="00A6776C">
              <w:rPr>
                <w:sz w:val="28"/>
                <w:szCs w:val="28"/>
              </w:rPr>
              <w:t>Количество участников</w:t>
            </w:r>
          </w:p>
          <w:p w14:paraId="6DEB45DD" w14:textId="77777777" w:rsidR="00FD311C" w:rsidRPr="00A6776C" w:rsidRDefault="00FD311C" w:rsidP="00FD311C">
            <w:pPr>
              <w:pStyle w:val="a3"/>
              <w:rPr>
                <w:sz w:val="28"/>
                <w:szCs w:val="28"/>
              </w:rPr>
            </w:pPr>
          </w:p>
          <w:p w14:paraId="75E42033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4BB43A8A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 xml:space="preserve">Количество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5C369D44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Общее количество прибывающих в Астану</w:t>
            </w:r>
          </w:p>
        </w:tc>
      </w:tr>
      <w:tr w:rsidR="00FD311C" w:rsidRPr="00A6776C" w14:paraId="26CCDC7C" w14:textId="77777777" w:rsidTr="00FD311C">
        <w:trPr>
          <w:trHeight w:val="499"/>
        </w:trPr>
        <w:tc>
          <w:tcPr>
            <w:tcW w:w="3735" w:type="dxa"/>
          </w:tcPr>
          <w:p w14:paraId="3E417991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76" w:type="dxa"/>
          </w:tcPr>
          <w:p w14:paraId="70E18E62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38" w:type="dxa"/>
          </w:tcPr>
          <w:p w14:paraId="18203639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C33483B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60208154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D311C" w:rsidRPr="00A6776C" w14:paraId="2D78B974" w14:textId="77777777" w:rsidTr="00FD311C">
        <w:tc>
          <w:tcPr>
            <w:tcW w:w="10348" w:type="dxa"/>
            <w:shd w:val="clear" w:color="auto" w:fill="B2A1C7" w:themeFill="accent4" w:themeFillTint="99"/>
          </w:tcPr>
          <w:p w14:paraId="5A0E578B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Список детей и  дата рождения</w:t>
            </w:r>
          </w:p>
          <w:p w14:paraId="73415C24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A6776C" w14:paraId="50DC5B6B" w14:textId="77777777" w:rsidTr="00FD311C">
        <w:tc>
          <w:tcPr>
            <w:tcW w:w="10348" w:type="dxa"/>
          </w:tcPr>
          <w:p w14:paraId="0B6F7208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  <w:p w14:paraId="4D765D0B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4E704FC8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45B18A11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FD311C" w:rsidRPr="00A6776C" w14:paraId="27CC2B73" w14:textId="77777777" w:rsidTr="00FD311C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470A82EB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Дополнительные сведения и пожелания</w:t>
            </w:r>
          </w:p>
          <w:p w14:paraId="794D5BEA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A6776C" w14:paraId="2A405A34" w14:textId="77777777" w:rsidTr="00FD311C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5EABB5F7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val="en-US"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Программа проживания</w:t>
            </w: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val="en-US" w:eastAsia="hi-IN" w:bidi="hi-IN"/>
              </w:rPr>
              <w:t>:</w:t>
            </w:r>
          </w:p>
          <w:p w14:paraId="7C70A0BD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1.</w:t>
            </w:r>
          </w:p>
          <w:p w14:paraId="07D374F7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val="en-US"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6301" w:type="dxa"/>
            <w:vAlign w:val="center"/>
          </w:tcPr>
          <w:p w14:paraId="563AD669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A6776C" w14:paraId="057DC05C" w14:textId="77777777" w:rsidTr="00FD311C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01D1517D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562FDEA8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A6776C" w14:paraId="286F451C" w14:textId="77777777" w:rsidTr="00FD311C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4492E10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4678EED5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A6776C" w14:paraId="291E7E76" w14:textId="77777777" w:rsidTr="00FD311C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FBB13F2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56F8FD69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1E63C21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489D6780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5998651A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Уважаемые руководители!</w:t>
      </w:r>
    </w:p>
    <w:p w14:paraId="466B7AD9" w14:textId="12B0544F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 xml:space="preserve">Расчётное время в гостиницах г. Астаны </w:t>
      </w:r>
      <w:r w:rsidR="000F703E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–</w:t>
      </w: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 xml:space="preserve"> </w:t>
      </w:r>
      <w:r w:rsidR="004F60D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заезд после 14</w:t>
      </w:r>
      <w:r w:rsidR="000F703E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 xml:space="preserve">.00, </w:t>
      </w: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выезд до 12.00 ч.</w:t>
      </w:r>
    </w:p>
    <w:p w14:paraId="2454BFF5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6254EDC6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Дополнительную информацию о номере поезда (самолёта, автобуса), дате и времени прибытия и убытия коллектива необходимо направить в оргкомитет не позднее, чем за 3 дня до прибытия в Астану.</w:t>
      </w:r>
    </w:p>
    <w:p w14:paraId="6F32A19D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046EF854" w14:textId="77777777" w:rsidR="00FD311C" w:rsidRPr="00FD311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Ответственность за жизнь и здоровье детей несет руководитель делегации!</w:t>
      </w:r>
    </w:p>
    <w:p w14:paraId="30395E65" w14:textId="77777777" w:rsidR="00FD311C" w:rsidRPr="00520A3F" w:rsidRDefault="00FD311C" w:rsidP="00FD311C">
      <w:pPr>
        <w:pStyle w:val="a3"/>
        <w:rPr>
          <w:sz w:val="28"/>
          <w:szCs w:val="28"/>
        </w:rPr>
      </w:pPr>
    </w:p>
    <w:p w14:paraId="23E72528" w14:textId="77777777" w:rsidR="00FD311C" w:rsidRPr="00520A3F" w:rsidRDefault="00FD311C" w:rsidP="00FD311C">
      <w:pPr>
        <w:pStyle w:val="a3"/>
        <w:rPr>
          <w:sz w:val="28"/>
          <w:szCs w:val="28"/>
        </w:rPr>
      </w:pPr>
    </w:p>
    <w:p w14:paraId="7589288C" w14:textId="77777777" w:rsidR="00C0711E" w:rsidRPr="00520A3F" w:rsidRDefault="00C0711E" w:rsidP="00FD311C">
      <w:pPr>
        <w:pStyle w:val="a3"/>
        <w:rPr>
          <w:sz w:val="28"/>
          <w:szCs w:val="28"/>
        </w:rPr>
      </w:pPr>
    </w:p>
    <w:sectPr w:rsidR="00C0711E" w:rsidRPr="0052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7A"/>
    <w:rsid w:val="00066722"/>
    <w:rsid w:val="000B3AFA"/>
    <w:rsid w:val="000B6512"/>
    <w:rsid w:val="000C4BAF"/>
    <w:rsid w:val="000F6DB8"/>
    <w:rsid w:val="000F703E"/>
    <w:rsid w:val="001D4896"/>
    <w:rsid w:val="001E507C"/>
    <w:rsid w:val="002040F2"/>
    <w:rsid w:val="0022319B"/>
    <w:rsid w:val="00232E7A"/>
    <w:rsid w:val="003157C9"/>
    <w:rsid w:val="00357D25"/>
    <w:rsid w:val="003F0182"/>
    <w:rsid w:val="00403B81"/>
    <w:rsid w:val="0040434A"/>
    <w:rsid w:val="004B529A"/>
    <w:rsid w:val="004C36D7"/>
    <w:rsid w:val="004F60DC"/>
    <w:rsid w:val="00516133"/>
    <w:rsid w:val="00520A3F"/>
    <w:rsid w:val="0055252F"/>
    <w:rsid w:val="00574E60"/>
    <w:rsid w:val="005868F6"/>
    <w:rsid w:val="00597F7A"/>
    <w:rsid w:val="005E4C0D"/>
    <w:rsid w:val="00604355"/>
    <w:rsid w:val="00666DE5"/>
    <w:rsid w:val="006807C3"/>
    <w:rsid w:val="006C6DFB"/>
    <w:rsid w:val="006D7B20"/>
    <w:rsid w:val="00786FA5"/>
    <w:rsid w:val="0079340B"/>
    <w:rsid w:val="007B6FA9"/>
    <w:rsid w:val="008739B3"/>
    <w:rsid w:val="008A0463"/>
    <w:rsid w:val="008A7A36"/>
    <w:rsid w:val="008E256C"/>
    <w:rsid w:val="008F4C3B"/>
    <w:rsid w:val="00970951"/>
    <w:rsid w:val="00971906"/>
    <w:rsid w:val="00A05BFE"/>
    <w:rsid w:val="00A42D78"/>
    <w:rsid w:val="00A6776C"/>
    <w:rsid w:val="00A71CF8"/>
    <w:rsid w:val="00B50AEC"/>
    <w:rsid w:val="00B90BB2"/>
    <w:rsid w:val="00BA458E"/>
    <w:rsid w:val="00BB3741"/>
    <w:rsid w:val="00BE0AF1"/>
    <w:rsid w:val="00BF1E67"/>
    <w:rsid w:val="00C0711E"/>
    <w:rsid w:val="00C37EEF"/>
    <w:rsid w:val="00C53829"/>
    <w:rsid w:val="00C934F5"/>
    <w:rsid w:val="00CA3CC2"/>
    <w:rsid w:val="00CE65E2"/>
    <w:rsid w:val="00CF5618"/>
    <w:rsid w:val="00D00B63"/>
    <w:rsid w:val="00D160E3"/>
    <w:rsid w:val="00D21F85"/>
    <w:rsid w:val="00D35D65"/>
    <w:rsid w:val="00D372FE"/>
    <w:rsid w:val="00D55993"/>
    <w:rsid w:val="00E1136E"/>
    <w:rsid w:val="00E1618D"/>
    <w:rsid w:val="00E3438B"/>
    <w:rsid w:val="00E65FE0"/>
    <w:rsid w:val="00F0230D"/>
    <w:rsid w:val="00FD311C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21F5A"/>
  <w15:docId w15:val="{FD3D28BA-4225-4AD9-B21A-BEA0772A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4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4B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D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60E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0E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dcterms:created xsi:type="dcterms:W3CDTF">2018-02-22T19:28:00Z</dcterms:created>
  <dcterms:modified xsi:type="dcterms:W3CDTF">2018-02-22T19:28:00Z</dcterms:modified>
</cp:coreProperties>
</file>